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0B698" w14:textId="1C7C6AC1" w:rsidR="007A6A62" w:rsidRDefault="006A16F0" w:rsidP="007A6A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170" w:right="113"/>
        <w:jc w:val="center"/>
        <w:rPr>
          <w:rFonts w:ascii="Gill Sans" w:eastAsia="Gill Sans" w:hAnsi="Gill Sans" w:cs="Gill Sans"/>
          <w:b/>
          <w:color w:val="4D4D4D"/>
          <w:sz w:val="28"/>
          <w:szCs w:val="28"/>
        </w:rPr>
      </w:pPr>
      <w:r w:rsidRPr="007A6A62">
        <w:rPr>
          <w:rFonts w:ascii="Gill Sans" w:hAnsi="Gill Sans" w:cs="Gill Sans"/>
          <w:b/>
          <w:bCs/>
          <w:noProof/>
          <w:color w:val="4D4D4D"/>
          <w:lang w:val="en-US"/>
        </w:rPr>
        <w:drawing>
          <wp:anchor distT="0" distB="0" distL="114300" distR="114300" simplePos="0" relativeHeight="251658240" behindDoc="0" locked="0" layoutInCell="1" allowOverlap="1" wp14:anchorId="7B1FA852" wp14:editId="7D1F3B0D">
            <wp:simplePos x="0" y="0"/>
            <wp:positionH relativeFrom="column">
              <wp:posOffset>2402308</wp:posOffset>
            </wp:positionH>
            <wp:positionV relativeFrom="paragraph">
              <wp:posOffset>-413665</wp:posOffset>
            </wp:positionV>
            <wp:extent cx="1371600" cy="137160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58CE6" w14:textId="77777777" w:rsidR="007A6A62" w:rsidRDefault="007A6A62" w:rsidP="007A6A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170" w:right="113"/>
        <w:jc w:val="center"/>
        <w:rPr>
          <w:rFonts w:ascii="Gill Sans" w:eastAsia="Gill Sans" w:hAnsi="Gill Sans" w:cs="Gill Sans"/>
          <w:b/>
          <w:color w:val="4D4D4D"/>
          <w:sz w:val="28"/>
          <w:szCs w:val="28"/>
        </w:rPr>
      </w:pPr>
    </w:p>
    <w:p w14:paraId="5A33DB1B" w14:textId="4AE96466" w:rsidR="007A6A62" w:rsidRDefault="007A6A62" w:rsidP="007A6A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170" w:right="113"/>
        <w:jc w:val="center"/>
        <w:rPr>
          <w:rFonts w:ascii="Gill Sans" w:eastAsia="Gill Sans" w:hAnsi="Gill Sans" w:cs="Gill Sans"/>
          <w:b/>
          <w:color w:val="4D4D4D"/>
          <w:sz w:val="28"/>
          <w:szCs w:val="28"/>
        </w:rPr>
      </w:pPr>
    </w:p>
    <w:p w14:paraId="72EC1321" w14:textId="5C90FF0A" w:rsidR="007A6A62" w:rsidRDefault="007A6A62" w:rsidP="007A6A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170" w:right="113"/>
        <w:jc w:val="center"/>
        <w:rPr>
          <w:rFonts w:ascii="Gill Sans" w:eastAsia="Gill Sans" w:hAnsi="Gill Sans" w:cs="Gill Sans"/>
          <w:b/>
          <w:color w:val="4D4D4D"/>
          <w:sz w:val="28"/>
          <w:szCs w:val="28"/>
        </w:rPr>
      </w:pPr>
    </w:p>
    <w:p w14:paraId="4ABF1761" w14:textId="77777777" w:rsidR="007A6A62" w:rsidRDefault="007A6A62" w:rsidP="007A6A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170" w:right="113"/>
        <w:jc w:val="center"/>
        <w:rPr>
          <w:rFonts w:ascii="Gill Sans" w:eastAsia="Gill Sans" w:hAnsi="Gill Sans" w:cs="Gill Sans"/>
          <w:b/>
          <w:color w:val="4D4D4D"/>
          <w:sz w:val="28"/>
          <w:szCs w:val="28"/>
        </w:rPr>
      </w:pPr>
    </w:p>
    <w:p w14:paraId="1D3CB7BC" w14:textId="77777777" w:rsidR="007A6A62" w:rsidRDefault="007A6A62" w:rsidP="007A6A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170" w:right="113"/>
        <w:jc w:val="center"/>
        <w:rPr>
          <w:rFonts w:ascii="Gill Sans" w:eastAsia="Gill Sans" w:hAnsi="Gill Sans" w:cs="Gill Sans"/>
          <w:b/>
          <w:color w:val="4D4D4D"/>
          <w:sz w:val="28"/>
          <w:szCs w:val="28"/>
        </w:rPr>
      </w:pPr>
    </w:p>
    <w:p w14:paraId="18B6B7B3" w14:textId="13D7B76C" w:rsidR="007A6A62" w:rsidRPr="007A6A62" w:rsidRDefault="007A6A62" w:rsidP="006A16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13"/>
        <w:jc w:val="center"/>
        <w:rPr>
          <w:rFonts w:ascii="Gill Sans" w:eastAsia="Gill Sans" w:hAnsi="Gill Sans" w:cs="Gill Sans"/>
          <w:b/>
          <w:color w:val="4D4D4D"/>
          <w:sz w:val="28"/>
          <w:szCs w:val="28"/>
        </w:rPr>
      </w:pPr>
      <w:proofErr w:type="gramStart"/>
      <w:r w:rsidRPr="007A6A62">
        <w:rPr>
          <w:rFonts w:ascii="Gill Sans" w:eastAsia="Gill Sans" w:hAnsi="Gill Sans" w:cs="Gill Sans"/>
          <w:b/>
          <w:color w:val="4D4D4D"/>
          <w:sz w:val="28"/>
          <w:szCs w:val="28"/>
        </w:rPr>
        <w:t>D  E</w:t>
      </w:r>
      <w:proofErr w:type="gramEnd"/>
      <w:r w:rsidRPr="007A6A62">
        <w:rPr>
          <w:rFonts w:ascii="Gill Sans" w:eastAsia="Gill Sans" w:hAnsi="Gill Sans" w:cs="Gill Sans"/>
          <w:b/>
          <w:color w:val="4D4D4D"/>
          <w:sz w:val="28"/>
          <w:szCs w:val="28"/>
        </w:rPr>
        <w:t xml:space="preserve">  S  </w:t>
      </w:r>
      <w:proofErr w:type="spellStart"/>
      <w:r w:rsidRPr="007A6A62">
        <w:rPr>
          <w:rFonts w:ascii="Gill Sans" w:eastAsia="Gill Sans" w:hAnsi="Gill Sans" w:cs="Gill Sans"/>
          <w:b/>
          <w:color w:val="4D4D4D"/>
          <w:sz w:val="28"/>
          <w:szCs w:val="28"/>
        </w:rPr>
        <w:t>S</w:t>
      </w:r>
      <w:proofErr w:type="spellEnd"/>
      <w:r w:rsidRPr="007A6A62">
        <w:rPr>
          <w:rFonts w:ascii="Gill Sans" w:eastAsia="Gill Sans" w:hAnsi="Gill Sans" w:cs="Gill Sans"/>
          <w:b/>
          <w:color w:val="4D4D4D"/>
          <w:sz w:val="28"/>
          <w:szCs w:val="28"/>
        </w:rPr>
        <w:t xml:space="preserve">  E  R  T</w:t>
      </w:r>
    </w:p>
    <w:p w14:paraId="34B20420" w14:textId="54C5FF24" w:rsidR="007A6A62" w:rsidRDefault="007A6A62" w:rsidP="007A6A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170" w:right="113"/>
        <w:jc w:val="center"/>
        <w:rPr>
          <w:color w:val="262626"/>
          <w:sz w:val="28"/>
          <w:szCs w:val="28"/>
        </w:rPr>
      </w:pPr>
    </w:p>
    <w:p w14:paraId="0F004D41" w14:textId="77777777" w:rsidR="00092665" w:rsidRDefault="00092665" w:rsidP="00092665">
      <w:pPr>
        <w:jc w:val="center"/>
        <w:rPr>
          <w:color w:val="262626"/>
        </w:rPr>
      </w:pPr>
      <w:bookmarkStart w:id="0" w:name="_heading=h.gjdgxs" w:colFirst="0" w:colLast="0"/>
      <w:bookmarkEnd w:id="0"/>
      <w:r>
        <w:rPr>
          <w:b/>
          <w:color w:val="262626"/>
        </w:rPr>
        <w:t xml:space="preserve">MANGO CHEESECAKE </w:t>
      </w:r>
      <w:r>
        <w:rPr>
          <w:color w:val="262626"/>
        </w:rPr>
        <w:t>16 GFO</w:t>
      </w:r>
    </w:p>
    <w:p w14:paraId="19A05D0E" w14:textId="77777777" w:rsidR="00092665" w:rsidRDefault="00092665" w:rsidP="00092665">
      <w:pPr>
        <w:jc w:val="center"/>
        <w:rPr>
          <w:color w:val="262626"/>
        </w:rPr>
      </w:pPr>
      <w:r>
        <w:rPr>
          <w:color w:val="262626"/>
        </w:rPr>
        <w:t>coconut gelato | mango puree | lime crumble</w:t>
      </w:r>
    </w:p>
    <w:p w14:paraId="45817E5F" w14:textId="77777777" w:rsidR="006A16F0" w:rsidRDefault="006A16F0" w:rsidP="007A6A62">
      <w:pPr>
        <w:jc w:val="center"/>
        <w:rPr>
          <w:b/>
          <w:color w:val="262626"/>
        </w:rPr>
      </w:pPr>
    </w:p>
    <w:p w14:paraId="34DFE1EE" w14:textId="6C4245ED" w:rsidR="007A6A62" w:rsidRPr="007A6A62" w:rsidRDefault="007A6A62" w:rsidP="007A6A62">
      <w:pPr>
        <w:jc w:val="center"/>
        <w:rPr>
          <w:color w:val="262626"/>
        </w:rPr>
      </w:pPr>
      <w:r w:rsidRPr="007A6A62">
        <w:rPr>
          <w:b/>
          <w:color w:val="262626"/>
        </w:rPr>
        <w:t xml:space="preserve">THE COOKIE  </w:t>
      </w:r>
      <w:r w:rsidRPr="007A6A62">
        <w:rPr>
          <w:color w:val="262626"/>
        </w:rPr>
        <w:t>14</w:t>
      </w:r>
    </w:p>
    <w:p w14:paraId="0BEB3B29" w14:textId="0C033C9F" w:rsidR="007A6A62" w:rsidRPr="007A6A62" w:rsidRDefault="00794E1B" w:rsidP="007A6A62">
      <w:pPr>
        <w:jc w:val="center"/>
        <w:rPr>
          <w:color w:val="262626"/>
        </w:rPr>
      </w:pPr>
      <w:r>
        <w:rPr>
          <w:color w:val="262626"/>
        </w:rPr>
        <w:t>macadamia &amp; walnuts</w:t>
      </w:r>
      <w:r w:rsidR="007A6A62" w:rsidRPr="007A6A62">
        <w:rPr>
          <w:color w:val="262626"/>
        </w:rPr>
        <w:t xml:space="preserve"> | </w:t>
      </w:r>
      <w:proofErr w:type="spellStart"/>
      <w:r w:rsidR="007A6A62" w:rsidRPr="007A6A62">
        <w:rPr>
          <w:color w:val="262626"/>
        </w:rPr>
        <w:t>valrhona</w:t>
      </w:r>
      <w:proofErr w:type="spellEnd"/>
      <w:r w:rsidR="007A6A62" w:rsidRPr="007A6A62">
        <w:rPr>
          <w:color w:val="262626"/>
        </w:rPr>
        <w:t xml:space="preserve"> chocolate | </w:t>
      </w:r>
      <w:proofErr w:type="spellStart"/>
      <w:r w:rsidR="007A6A62" w:rsidRPr="007A6A62">
        <w:rPr>
          <w:color w:val="262626"/>
        </w:rPr>
        <w:t>hokey</w:t>
      </w:r>
      <w:proofErr w:type="spellEnd"/>
      <w:r w:rsidR="007A6A62" w:rsidRPr="007A6A62">
        <w:rPr>
          <w:color w:val="262626"/>
        </w:rPr>
        <w:t xml:space="preserve"> pokey ice cream</w:t>
      </w:r>
    </w:p>
    <w:p w14:paraId="5A49433F" w14:textId="59890E34" w:rsidR="007A6A62" w:rsidRPr="007A6A62" w:rsidRDefault="007A6A62" w:rsidP="007A6A62">
      <w:pPr>
        <w:jc w:val="center"/>
        <w:rPr>
          <w:color w:val="262626"/>
        </w:rPr>
      </w:pPr>
    </w:p>
    <w:p w14:paraId="47A5C04C" w14:textId="0A726A8C" w:rsidR="007A6A62" w:rsidRPr="007A6A62" w:rsidRDefault="007A6A62" w:rsidP="007A6A62">
      <w:pPr>
        <w:jc w:val="center"/>
        <w:rPr>
          <w:color w:val="262626"/>
        </w:rPr>
      </w:pPr>
      <w:r w:rsidRPr="007A6A62">
        <w:rPr>
          <w:b/>
          <w:color w:val="262626"/>
        </w:rPr>
        <w:t xml:space="preserve">BROWNIE  </w:t>
      </w:r>
      <w:r w:rsidRPr="007A6A62">
        <w:rPr>
          <w:color w:val="262626"/>
        </w:rPr>
        <w:t>15</w:t>
      </w:r>
    </w:p>
    <w:p w14:paraId="3CCEF97A" w14:textId="1A27DB29" w:rsidR="007A6A62" w:rsidRPr="007A6A62" w:rsidRDefault="007A6A62" w:rsidP="007A6A62">
      <w:pPr>
        <w:jc w:val="center"/>
        <w:rPr>
          <w:color w:val="262626"/>
        </w:rPr>
      </w:pPr>
      <w:r w:rsidRPr="007A6A62">
        <w:rPr>
          <w:color w:val="262626"/>
        </w:rPr>
        <w:t xml:space="preserve">warm chocolate brownie | raspberry </w:t>
      </w:r>
      <w:proofErr w:type="spellStart"/>
      <w:r w:rsidRPr="007A6A62">
        <w:rPr>
          <w:color w:val="262626"/>
        </w:rPr>
        <w:t>espuma</w:t>
      </w:r>
      <w:proofErr w:type="spellEnd"/>
      <w:r w:rsidRPr="007A6A62">
        <w:rPr>
          <w:color w:val="262626"/>
        </w:rPr>
        <w:t xml:space="preserve"> | pistachio ice cream | hundreds &amp; thousands</w:t>
      </w:r>
    </w:p>
    <w:p w14:paraId="6B459D4D" w14:textId="6BB89FBB" w:rsidR="007A6A62" w:rsidRPr="007A6A62" w:rsidRDefault="007A6A62" w:rsidP="007A6A62">
      <w:pPr>
        <w:jc w:val="center"/>
        <w:rPr>
          <w:color w:val="262626"/>
        </w:rPr>
      </w:pPr>
    </w:p>
    <w:p w14:paraId="68B086F6" w14:textId="7FD69EE8" w:rsidR="007A6A62" w:rsidRPr="007A6A62" w:rsidRDefault="007A6A62" w:rsidP="007A6A62">
      <w:pPr>
        <w:jc w:val="center"/>
        <w:rPr>
          <w:color w:val="262626"/>
        </w:rPr>
      </w:pPr>
      <w:r w:rsidRPr="007A6A62">
        <w:rPr>
          <w:b/>
          <w:color w:val="262626"/>
        </w:rPr>
        <w:t xml:space="preserve">THE GARDENER’S COFFEE. </w:t>
      </w:r>
      <w:r w:rsidRPr="007A6A62">
        <w:rPr>
          <w:color w:val="262626"/>
        </w:rPr>
        <w:t>12</w:t>
      </w:r>
    </w:p>
    <w:p w14:paraId="57366C19" w14:textId="693C5D04" w:rsidR="007A6A62" w:rsidRPr="007A6A62" w:rsidRDefault="007A6A62" w:rsidP="007A6A62">
      <w:pPr>
        <w:jc w:val="center"/>
        <w:rPr>
          <w:color w:val="262626"/>
        </w:rPr>
      </w:pPr>
      <w:r w:rsidRPr="007A6A62">
        <w:rPr>
          <w:color w:val="262626"/>
        </w:rPr>
        <w:t xml:space="preserve">our signature blend of </w:t>
      </w:r>
      <w:proofErr w:type="spellStart"/>
      <w:r w:rsidRPr="007A6A62">
        <w:rPr>
          <w:color w:val="262626"/>
        </w:rPr>
        <w:t>kahlua</w:t>
      </w:r>
      <w:proofErr w:type="spellEnd"/>
      <w:r w:rsidRPr="007A6A62">
        <w:rPr>
          <w:color w:val="262626"/>
        </w:rPr>
        <w:t xml:space="preserve">, </w:t>
      </w:r>
      <w:proofErr w:type="spellStart"/>
      <w:r w:rsidRPr="007A6A62">
        <w:rPr>
          <w:color w:val="262626"/>
        </w:rPr>
        <w:t>frangelico</w:t>
      </w:r>
      <w:proofErr w:type="spellEnd"/>
      <w:r w:rsidRPr="007A6A62">
        <w:rPr>
          <w:color w:val="262626"/>
        </w:rPr>
        <w:t>,</w:t>
      </w:r>
    </w:p>
    <w:p w14:paraId="5DDDE807" w14:textId="02E6C297" w:rsidR="007A6A62" w:rsidRPr="007A6A62" w:rsidRDefault="007A6A62" w:rsidP="007A6A62">
      <w:pPr>
        <w:jc w:val="center"/>
        <w:rPr>
          <w:color w:val="262626"/>
        </w:rPr>
      </w:pPr>
      <w:r w:rsidRPr="007A6A62">
        <w:rPr>
          <w:color w:val="262626"/>
        </w:rPr>
        <w:t>baileys in a long black</w:t>
      </w:r>
    </w:p>
    <w:p w14:paraId="251B326E" w14:textId="56262E1C" w:rsidR="007A6A62" w:rsidRPr="007A6A62" w:rsidRDefault="007A6A62" w:rsidP="007A6A62">
      <w:pPr>
        <w:jc w:val="center"/>
        <w:rPr>
          <w:color w:val="262626"/>
        </w:rPr>
      </w:pPr>
    </w:p>
    <w:p w14:paraId="1F6A704B" w14:textId="2D05EFB2" w:rsidR="007A6A62" w:rsidRPr="007A6A62" w:rsidRDefault="007A6A62" w:rsidP="007A6A62">
      <w:pPr>
        <w:jc w:val="center"/>
        <w:rPr>
          <w:color w:val="262626"/>
        </w:rPr>
      </w:pPr>
      <w:r w:rsidRPr="007A6A62">
        <w:rPr>
          <w:b/>
          <w:color w:val="262626"/>
        </w:rPr>
        <w:t>AFFOGATO</w:t>
      </w:r>
      <w:r w:rsidRPr="007A6A62">
        <w:rPr>
          <w:color w:val="262626"/>
        </w:rPr>
        <w:t xml:space="preserve">  10</w:t>
      </w:r>
    </w:p>
    <w:p w14:paraId="5162A7EA" w14:textId="0B9B870F" w:rsidR="007A6A62" w:rsidRPr="007A6A62" w:rsidRDefault="007A6A62" w:rsidP="007A6A62">
      <w:pPr>
        <w:jc w:val="center"/>
        <w:rPr>
          <w:color w:val="262626"/>
        </w:rPr>
      </w:pPr>
      <w:r w:rsidRPr="007A6A62">
        <w:rPr>
          <w:color w:val="262626"/>
        </w:rPr>
        <w:t>+ liquors 7</w:t>
      </w:r>
    </w:p>
    <w:p w14:paraId="50D09E76" w14:textId="7D58D05F" w:rsidR="007A6A62" w:rsidRPr="007A6A62" w:rsidRDefault="007A6A62" w:rsidP="007A6A62">
      <w:pPr>
        <w:jc w:val="center"/>
        <w:rPr>
          <w:b/>
          <w:color w:val="262626"/>
        </w:rPr>
      </w:pPr>
    </w:p>
    <w:p w14:paraId="6E5C08A1" w14:textId="3C272CC6" w:rsidR="007A6A62" w:rsidRPr="007A6A62" w:rsidRDefault="007A6A62" w:rsidP="007A6A62">
      <w:pPr>
        <w:jc w:val="center"/>
        <w:rPr>
          <w:color w:val="262626"/>
        </w:rPr>
      </w:pPr>
      <w:r w:rsidRPr="007A6A62">
        <w:rPr>
          <w:b/>
          <w:color w:val="262626"/>
        </w:rPr>
        <w:t>SALTED CARAMEL ESPRESSO MARTINI</w:t>
      </w:r>
      <w:r w:rsidRPr="007A6A62">
        <w:rPr>
          <w:color w:val="262626"/>
        </w:rPr>
        <w:t xml:space="preserve">  22</w:t>
      </w:r>
      <w:r w:rsidRPr="007A6A62">
        <w:rPr>
          <w:color w:val="262626"/>
        </w:rPr>
        <w:br/>
        <w:t xml:space="preserve">caramel liqueur | baileys | vodka | </w:t>
      </w:r>
      <w:proofErr w:type="gramStart"/>
      <w:r w:rsidRPr="007A6A62">
        <w:rPr>
          <w:color w:val="262626"/>
        </w:rPr>
        <w:t>espresso</w:t>
      </w:r>
      <w:proofErr w:type="gramEnd"/>
    </w:p>
    <w:p w14:paraId="5BC3FAAD" w14:textId="77777777" w:rsidR="007A6A62" w:rsidRPr="007A6A62" w:rsidRDefault="007A6A62" w:rsidP="007A6A62">
      <w:pPr>
        <w:jc w:val="center"/>
        <w:rPr>
          <w:b/>
          <w:color w:val="262626"/>
        </w:rPr>
      </w:pPr>
    </w:p>
    <w:p w14:paraId="0874B829" w14:textId="28638E14" w:rsidR="007A6A62" w:rsidRPr="007A6A62" w:rsidRDefault="007A6A62" w:rsidP="007A6A62">
      <w:pPr>
        <w:jc w:val="center"/>
        <w:rPr>
          <w:color w:val="262626"/>
        </w:rPr>
      </w:pPr>
      <w:r w:rsidRPr="007A6A62">
        <w:rPr>
          <w:b/>
          <w:color w:val="262626"/>
        </w:rPr>
        <w:t>DESSERT WINE</w:t>
      </w:r>
      <w:r w:rsidRPr="007A6A62">
        <w:rPr>
          <w:color w:val="262626"/>
        </w:rPr>
        <w:t xml:space="preserve">  12/56</w:t>
      </w:r>
    </w:p>
    <w:p w14:paraId="5EC3682B" w14:textId="6FD598BB" w:rsidR="00197B97" w:rsidRPr="007A6A62" w:rsidRDefault="007A6A62" w:rsidP="007A6A62">
      <w:pPr>
        <w:jc w:val="center"/>
        <w:rPr>
          <w:color w:val="262626"/>
        </w:rPr>
      </w:pPr>
      <w:r w:rsidRPr="007A6A62">
        <w:rPr>
          <w:color w:val="262626"/>
        </w:rPr>
        <w:t>2016 Woodstock Botrytis Semillon, McLaren Vale, SA</w:t>
      </w:r>
    </w:p>
    <w:p w14:paraId="31C98A44" w14:textId="1C0650C9" w:rsidR="00E356CC" w:rsidRDefault="00E356CC" w:rsidP="007C65F0">
      <w:pPr>
        <w:pStyle w:val="NormalWeb"/>
        <w:shd w:val="clear" w:color="auto" w:fill="FFFFFF"/>
        <w:ind w:left="680"/>
        <w:jc w:val="center"/>
        <w:rPr>
          <w:rFonts w:ascii="Gill Sans" w:hAnsi="Gill Sans" w:cs="Gill Sans"/>
          <w:b/>
          <w:bCs/>
          <w:color w:val="4D4D4D"/>
          <w:lang w:val="en-US"/>
        </w:rPr>
      </w:pPr>
    </w:p>
    <w:p w14:paraId="69C3D143" w14:textId="76CAA70E" w:rsidR="007A6A62" w:rsidRPr="001D53F5" w:rsidRDefault="007A6A62" w:rsidP="007C65F0">
      <w:pPr>
        <w:pStyle w:val="NormalWeb"/>
        <w:shd w:val="clear" w:color="auto" w:fill="FFFFFF"/>
        <w:ind w:left="680"/>
        <w:jc w:val="center"/>
        <w:rPr>
          <w:rFonts w:ascii="Gill Sans" w:hAnsi="Gill Sans" w:cs="Gill Sans"/>
          <w:b/>
          <w:bCs/>
          <w:color w:val="4D4D4D"/>
          <w:lang w:val="en-US"/>
        </w:rPr>
      </w:pPr>
    </w:p>
    <w:p w14:paraId="38D39263" w14:textId="40BDDE47" w:rsidR="007A6A62" w:rsidRDefault="007A6A62" w:rsidP="007A6A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170" w:right="113"/>
        <w:jc w:val="center"/>
        <w:rPr>
          <w:rFonts w:ascii="Gill Sans" w:eastAsia="Gill Sans" w:hAnsi="Gill Sans" w:cs="Gill Sans"/>
          <w:b/>
          <w:color w:val="4D4D4D"/>
          <w:sz w:val="28"/>
          <w:szCs w:val="28"/>
        </w:rPr>
      </w:pPr>
    </w:p>
    <w:p w14:paraId="27A3BCF4" w14:textId="77777777" w:rsidR="007A6A62" w:rsidRDefault="007A6A62" w:rsidP="007A6A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170" w:right="113"/>
        <w:jc w:val="center"/>
        <w:rPr>
          <w:rFonts w:ascii="Gill Sans" w:eastAsia="Gill Sans" w:hAnsi="Gill Sans" w:cs="Gill Sans"/>
          <w:b/>
          <w:color w:val="4D4D4D"/>
          <w:sz w:val="28"/>
          <w:szCs w:val="28"/>
        </w:rPr>
      </w:pPr>
    </w:p>
    <w:p w14:paraId="4F94A013" w14:textId="77777777" w:rsidR="007A6A62" w:rsidRDefault="007A6A62" w:rsidP="007A6A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170" w:right="113"/>
        <w:jc w:val="center"/>
        <w:rPr>
          <w:rFonts w:ascii="Gill Sans" w:eastAsia="Gill Sans" w:hAnsi="Gill Sans" w:cs="Gill Sans"/>
          <w:b/>
          <w:color w:val="4D4D4D"/>
          <w:sz w:val="28"/>
          <w:szCs w:val="28"/>
        </w:rPr>
      </w:pPr>
    </w:p>
    <w:p w14:paraId="306E17D8" w14:textId="3955E62B" w:rsidR="00E94C02" w:rsidRPr="007A6A62" w:rsidRDefault="00E94C02" w:rsidP="007A6A62">
      <w:pPr>
        <w:jc w:val="center"/>
        <w:rPr>
          <w:color w:val="262626"/>
        </w:rPr>
      </w:pPr>
    </w:p>
    <w:sectPr w:rsidR="00E94C02" w:rsidRPr="007A6A62" w:rsidSect="00732344">
      <w:pgSz w:w="11900" w:h="16840"/>
      <w:pgMar w:top="1440" w:right="1006" w:bottom="1440" w:left="113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21"/>
    <w:rsid w:val="0008766A"/>
    <w:rsid w:val="00092665"/>
    <w:rsid w:val="00094B1F"/>
    <w:rsid w:val="000B4332"/>
    <w:rsid w:val="00132493"/>
    <w:rsid w:val="00134466"/>
    <w:rsid w:val="00154905"/>
    <w:rsid w:val="00161F21"/>
    <w:rsid w:val="00197B97"/>
    <w:rsid w:val="001C19A4"/>
    <w:rsid w:val="001D53F5"/>
    <w:rsid w:val="001D6C5F"/>
    <w:rsid w:val="00207D2B"/>
    <w:rsid w:val="0023254B"/>
    <w:rsid w:val="00236296"/>
    <w:rsid w:val="00245546"/>
    <w:rsid w:val="00287CAA"/>
    <w:rsid w:val="002C473D"/>
    <w:rsid w:val="00305D1A"/>
    <w:rsid w:val="0033706A"/>
    <w:rsid w:val="00341438"/>
    <w:rsid w:val="00343340"/>
    <w:rsid w:val="00373F03"/>
    <w:rsid w:val="00395903"/>
    <w:rsid w:val="003F3B9E"/>
    <w:rsid w:val="004044C0"/>
    <w:rsid w:val="00441D02"/>
    <w:rsid w:val="00443158"/>
    <w:rsid w:val="00461F28"/>
    <w:rsid w:val="00470824"/>
    <w:rsid w:val="00485B43"/>
    <w:rsid w:val="0049646B"/>
    <w:rsid w:val="004D2CF5"/>
    <w:rsid w:val="004D37B9"/>
    <w:rsid w:val="004F6035"/>
    <w:rsid w:val="00522F63"/>
    <w:rsid w:val="005270D6"/>
    <w:rsid w:val="00527163"/>
    <w:rsid w:val="00527B68"/>
    <w:rsid w:val="00546EAA"/>
    <w:rsid w:val="00547213"/>
    <w:rsid w:val="00551DAA"/>
    <w:rsid w:val="0059017F"/>
    <w:rsid w:val="006A16F0"/>
    <w:rsid w:val="0071190E"/>
    <w:rsid w:val="007168CF"/>
    <w:rsid w:val="00732344"/>
    <w:rsid w:val="00736E45"/>
    <w:rsid w:val="00764631"/>
    <w:rsid w:val="00782D4D"/>
    <w:rsid w:val="00783183"/>
    <w:rsid w:val="00794E1B"/>
    <w:rsid w:val="007A6A62"/>
    <w:rsid w:val="007C2D51"/>
    <w:rsid w:val="007C65F0"/>
    <w:rsid w:val="007D19FD"/>
    <w:rsid w:val="007F210E"/>
    <w:rsid w:val="00833B73"/>
    <w:rsid w:val="00843D0E"/>
    <w:rsid w:val="00851BD6"/>
    <w:rsid w:val="00873051"/>
    <w:rsid w:val="0089457A"/>
    <w:rsid w:val="008C1E67"/>
    <w:rsid w:val="00903FEA"/>
    <w:rsid w:val="00905760"/>
    <w:rsid w:val="0099477D"/>
    <w:rsid w:val="00996D13"/>
    <w:rsid w:val="009A7364"/>
    <w:rsid w:val="009B13B9"/>
    <w:rsid w:val="009C7E97"/>
    <w:rsid w:val="009D7EA4"/>
    <w:rsid w:val="00A03E9C"/>
    <w:rsid w:val="00A10B1C"/>
    <w:rsid w:val="00A14DED"/>
    <w:rsid w:val="00A20F6D"/>
    <w:rsid w:val="00A65B8B"/>
    <w:rsid w:val="00A76A8F"/>
    <w:rsid w:val="00B240A5"/>
    <w:rsid w:val="00B52F0C"/>
    <w:rsid w:val="00BD494B"/>
    <w:rsid w:val="00C074A3"/>
    <w:rsid w:val="00C16F0A"/>
    <w:rsid w:val="00C50DE5"/>
    <w:rsid w:val="00C700BE"/>
    <w:rsid w:val="00CA4A76"/>
    <w:rsid w:val="00CA73A0"/>
    <w:rsid w:val="00D15CA5"/>
    <w:rsid w:val="00DF2254"/>
    <w:rsid w:val="00E24264"/>
    <w:rsid w:val="00E33ED4"/>
    <w:rsid w:val="00E356CC"/>
    <w:rsid w:val="00E4187E"/>
    <w:rsid w:val="00E4537E"/>
    <w:rsid w:val="00E94C02"/>
    <w:rsid w:val="00EA7BFE"/>
    <w:rsid w:val="00EF7F32"/>
    <w:rsid w:val="00F24791"/>
    <w:rsid w:val="00F47ADA"/>
    <w:rsid w:val="00F50315"/>
    <w:rsid w:val="00FD1AE6"/>
    <w:rsid w:val="00FD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AA7F4"/>
  <w14:defaultImageDpi w14:val="32767"/>
  <w15:chartTrackingRefBased/>
  <w15:docId w15:val="{41953CCD-00BD-BE44-B4F2-A6B1C553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61F28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1F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Tom Reid</cp:lastModifiedBy>
  <cp:revision>3</cp:revision>
  <cp:lastPrinted>2023-04-29T00:54:00Z</cp:lastPrinted>
  <dcterms:created xsi:type="dcterms:W3CDTF">2023-12-02T02:20:00Z</dcterms:created>
  <dcterms:modified xsi:type="dcterms:W3CDTF">2024-02-08T00:47:00Z</dcterms:modified>
</cp:coreProperties>
</file>